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9" w:rsidRDefault="007610DD">
      <w:pPr>
        <w:rPr>
          <w:rFonts w:hint="cs"/>
          <w:rtl/>
          <w:lang w:bidi="fa-IR"/>
        </w:rPr>
      </w:pPr>
      <w:r w:rsidRPr="007610DD">
        <w:t>https://gservice.aro.gov.ir/Service/Details</w:t>
      </w:r>
    </w:p>
    <w:sectPr w:rsidR="007014E9" w:rsidSect="0070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10DD"/>
    <w:rsid w:val="007014E9"/>
    <w:rsid w:val="0076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1</cp:revision>
  <dcterms:created xsi:type="dcterms:W3CDTF">2023-05-27T06:45:00Z</dcterms:created>
  <dcterms:modified xsi:type="dcterms:W3CDTF">2023-05-27T06:46:00Z</dcterms:modified>
</cp:coreProperties>
</file>